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8517A" w:rsidP="0058517A" w:rsidRDefault="0058517A" w14:paraId="43A70234" w14:textId="457E8735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0C6D7D" wp14:editId="3F4AC525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454852" cy="781050"/>
            <wp:effectExtent l="0" t="0" r="0" b="0"/>
            <wp:wrapTight wrapText="bothSides">
              <wp:wrapPolygon edited="0">
                <wp:start x="0" y="0"/>
                <wp:lineTo x="0" y="21073"/>
                <wp:lineTo x="21213" y="21073"/>
                <wp:lineTo x="21213" y="0"/>
                <wp:lineTo x="0" y="0"/>
              </wp:wrapPolygon>
            </wp:wrapTight>
            <wp:docPr id="9901252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2524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5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FA0" w:rsidR="0058517A">
        <w:rPr/>
        <w:t xml:space="preserve">Infrastructure Solicitation </w:t>
      </w:r>
      <w:r>
        <w:br/>
      </w:r>
      <w:r w:rsidR="00D32AA1">
        <w:rPr/>
        <w:t>Permit</w:t>
      </w:r>
      <w:r w:rsidR="0058517A">
        <w:rPr/>
        <w:t xml:space="preserve"> Form</w:t>
      </w:r>
    </w:p>
    <w:p w:rsidR="00953CA0" w:rsidP="00953CA0" w:rsidRDefault="00953CA0" w14:paraId="458F4664" w14:textId="4AC383D7">
      <w:pPr>
        <w:pStyle w:val="Default"/>
      </w:pPr>
    </w:p>
    <w:p w:rsidRPr="0071010F" w:rsidR="00953CA0" w:rsidP="00953CA0" w:rsidRDefault="00953CA0" w14:paraId="1F0470F7" w14:textId="2B671199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53CA0">
        <w:rPr>
          <w:sz w:val="22"/>
          <w:szCs w:val="22"/>
        </w:rPr>
        <w:t>L</w:t>
      </w:r>
      <w:r w:rsidRPr="00953CA0">
        <w:rPr>
          <w:sz w:val="22"/>
          <w:szCs w:val="22"/>
        </w:rPr>
        <w:t xml:space="preserve">ist </w:t>
      </w:r>
      <w:r w:rsidRPr="00953CA0">
        <w:rPr>
          <w:sz w:val="22"/>
          <w:szCs w:val="22"/>
        </w:rPr>
        <w:t xml:space="preserve">all </w:t>
      </w:r>
      <w:r w:rsidRPr="009443B7" w:rsidR="00D32AA1">
        <w:rPr>
          <w:sz w:val="22"/>
          <w:szCs w:val="22"/>
        </w:rPr>
        <w:t xml:space="preserve">permits required by which permitting bodies </w:t>
      </w:r>
      <w:r w:rsidR="0071010F">
        <w:rPr>
          <w:sz w:val="22"/>
          <w:szCs w:val="22"/>
        </w:rPr>
        <w:t>for each site</w:t>
      </w:r>
      <w:r w:rsidRPr="00953CA0">
        <w:rPr>
          <w:sz w:val="22"/>
          <w:szCs w:val="22"/>
        </w:rPr>
        <w:t>.</w:t>
      </w:r>
    </w:p>
    <w:p w:rsidR="0071010F" w:rsidP="0071010F" w:rsidRDefault="0071010F" w14:paraId="6BA1B097" w14:textId="77777777">
      <w:pPr>
        <w:pStyle w:val="Default"/>
        <w:ind w:left="360"/>
        <w:rPr>
          <w:sz w:val="22"/>
          <w:szCs w:val="22"/>
        </w:rPr>
      </w:pPr>
    </w:p>
    <w:p w:rsidRPr="00105B59" w:rsidR="0071010F" w:rsidP="0071010F" w:rsidRDefault="0071010F" w14:paraId="71B2BF3A" w14:textId="4E8D18AE">
      <w:pPr>
        <w:pStyle w:val="Default"/>
        <w:ind w:left="360"/>
        <w:rPr>
          <w:sz w:val="23"/>
          <w:szCs w:val="23"/>
        </w:rPr>
      </w:pPr>
      <w:r>
        <w:rPr>
          <w:sz w:val="22"/>
          <w:szCs w:val="22"/>
        </w:rPr>
        <w:t>Site Address: _________________________________________________________________</w:t>
      </w:r>
    </w:p>
    <w:p w:rsidRPr="00953CA0" w:rsidR="00105B59" w:rsidP="00105B59" w:rsidRDefault="00105B59" w14:paraId="02C64EEA" w14:textId="77777777">
      <w:pPr>
        <w:pStyle w:val="Default"/>
        <w:ind w:left="360"/>
        <w:rPr>
          <w:sz w:val="23"/>
          <w:szCs w:val="23"/>
        </w:rPr>
      </w:pPr>
    </w:p>
    <w:tbl>
      <w:tblPr>
        <w:tblStyle w:val="GridTable4"/>
        <w:tblW w:w="0" w:type="auto"/>
        <w:tblLayout w:type="fixed"/>
        <w:tblLook w:val="0620" w:firstRow="1" w:lastRow="0" w:firstColumn="0" w:lastColumn="0" w:noHBand="1" w:noVBand="1"/>
      </w:tblPr>
      <w:tblGrid>
        <w:gridCol w:w="2961"/>
        <w:gridCol w:w="2961"/>
        <w:gridCol w:w="2961"/>
      </w:tblGrid>
      <w:tr w:rsidRPr="00953CA0" w:rsidR="00953CA0" w:rsidTr="00953CA0" w14:paraId="474DA4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2961" w:type="dxa"/>
          </w:tcPr>
          <w:p w:rsidRPr="00953CA0" w:rsidR="00953CA0" w:rsidP="00105B59" w:rsidRDefault="00D32AA1" w14:paraId="34A9F116" w14:textId="4656ED78">
            <w:pPr>
              <w:pStyle w:val="Default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23"/>
                <w:szCs w:val="23"/>
              </w:rPr>
              <w:t>Required Permit</w:t>
            </w:r>
          </w:p>
        </w:tc>
        <w:tc>
          <w:tcPr>
            <w:tcW w:w="2961" w:type="dxa"/>
          </w:tcPr>
          <w:p w:rsidRPr="00953CA0" w:rsidR="00953CA0" w:rsidP="00105B59" w:rsidRDefault="00D32AA1" w14:paraId="7692AC62" w14:textId="74F6B763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Responsible Permitting Agency</w:t>
            </w:r>
          </w:p>
        </w:tc>
        <w:tc>
          <w:tcPr>
            <w:tcW w:w="2961" w:type="dxa"/>
          </w:tcPr>
          <w:p w:rsidRPr="00953CA0" w:rsidR="00953CA0" w:rsidP="00105B59" w:rsidRDefault="00D32AA1" w14:paraId="73EC322C" w14:textId="13089186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Obtained (Yes/No)</w:t>
            </w:r>
          </w:p>
        </w:tc>
      </w:tr>
      <w:tr w:rsidR="00953CA0" w:rsidTr="00953CA0" w14:paraId="4070520B" w14:textId="77777777">
        <w:trPr>
          <w:trHeight w:val="412"/>
        </w:trPr>
        <w:tc>
          <w:tcPr>
            <w:tcW w:w="2961" w:type="dxa"/>
          </w:tcPr>
          <w:p w:rsidR="00953CA0" w:rsidRDefault="00953CA0" w14:paraId="08AD3067" w14:textId="68F008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953CA0" w:rsidRDefault="00953CA0" w14:paraId="772687BA" w14:textId="4DDB163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953CA0" w:rsidRDefault="00953CA0" w14:paraId="1C31E023" w14:textId="6C387B32">
            <w:pPr>
              <w:pStyle w:val="Default"/>
              <w:rPr>
                <w:sz w:val="23"/>
                <w:szCs w:val="23"/>
              </w:rPr>
            </w:pPr>
          </w:p>
        </w:tc>
      </w:tr>
      <w:tr w:rsidR="00953CA0" w:rsidTr="00105B59" w14:paraId="567770F6" w14:textId="77777777">
        <w:trPr>
          <w:trHeight w:val="467"/>
        </w:trPr>
        <w:tc>
          <w:tcPr>
            <w:tcW w:w="2961" w:type="dxa"/>
          </w:tcPr>
          <w:p w:rsidR="00953CA0" w:rsidRDefault="00953CA0" w14:paraId="300833BC" w14:textId="10B9D5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953CA0" w:rsidRDefault="00953CA0" w14:paraId="45B56E91" w14:textId="44D093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953CA0" w:rsidRDefault="00953CA0" w14:paraId="5C5F7E26" w14:textId="5B938134">
            <w:pPr>
              <w:pStyle w:val="Default"/>
              <w:rPr>
                <w:sz w:val="23"/>
                <w:szCs w:val="23"/>
              </w:rPr>
            </w:pPr>
          </w:p>
        </w:tc>
      </w:tr>
      <w:tr w:rsidR="00105B59" w:rsidTr="00105B59" w14:paraId="0802C6EB" w14:textId="77777777">
        <w:trPr>
          <w:trHeight w:val="440"/>
        </w:trPr>
        <w:tc>
          <w:tcPr>
            <w:tcW w:w="2961" w:type="dxa"/>
          </w:tcPr>
          <w:p w:rsidR="00105B59" w:rsidRDefault="00105B59" w14:paraId="28D596DC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105B59" w:rsidRDefault="00105B59" w14:paraId="25094845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105B59" w:rsidRDefault="00105B59" w14:paraId="70264A71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="00105B59" w:rsidTr="00105B59" w14:paraId="6EDFEF80" w14:textId="77777777">
        <w:trPr>
          <w:trHeight w:val="530"/>
        </w:trPr>
        <w:tc>
          <w:tcPr>
            <w:tcW w:w="2961" w:type="dxa"/>
          </w:tcPr>
          <w:p w:rsidR="00105B59" w:rsidRDefault="00105B59" w14:paraId="1E0A830C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105B59" w:rsidRDefault="00105B59" w14:paraId="14523077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:rsidR="00105B59" w:rsidRDefault="00105B59" w14:paraId="3019F530" w14:textId="7777777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8517A" w:rsidRDefault="0058517A" w14:paraId="2286D941" w14:textId="77777777"/>
    <w:p w:rsidR="00953CA0" w:rsidP="00953CA0" w:rsidRDefault="00105B59" w14:paraId="4F8E22B1" w14:textId="212BA6D9">
      <w:pPr>
        <w:pStyle w:val="ListParagraph"/>
        <w:numPr>
          <w:ilvl w:val="0"/>
          <w:numId w:val="2"/>
        </w:numPr>
      </w:pPr>
      <w:r>
        <w:t xml:space="preserve">I attest that </w:t>
      </w:r>
      <w:r w:rsidR="00D32AA1">
        <w:t>a) I am</w:t>
      </w:r>
      <w:r w:rsidRPr="009443B7" w:rsidR="00D32AA1">
        <w:rPr>
          <w:rFonts w:ascii="Calibri" w:hAnsi="Calibri" w:cs="Calibri"/>
        </w:rPr>
        <w:t xml:space="preserve"> not aware of any limitations to permitting and </w:t>
      </w:r>
      <w:r w:rsidR="00D32AA1">
        <w:rPr>
          <w:rFonts w:ascii="Calibri" w:hAnsi="Calibri" w:cs="Calibri"/>
        </w:rPr>
        <w:t>b</w:t>
      </w:r>
      <w:r w:rsidRPr="009443B7" w:rsidR="00D32AA1">
        <w:rPr>
          <w:rFonts w:ascii="Calibri" w:hAnsi="Calibri" w:cs="Calibri"/>
        </w:rPr>
        <w:t xml:space="preserve">) </w:t>
      </w:r>
      <w:r w:rsidR="00D32AA1">
        <w:rPr>
          <w:rFonts w:ascii="Calibri" w:hAnsi="Calibri" w:cs="Calibri"/>
        </w:rPr>
        <w:t>I</w:t>
      </w:r>
      <w:r w:rsidRPr="009443B7" w:rsidR="00D32AA1">
        <w:rPr>
          <w:rFonts w:ascii="Calibri" w:hAnsi="Calibri" w:cs="Calibri"/>
        </w:rPr>
        <w:t xml:space="preserve"> can obtain all required permits to install and operate the chargers</w:t>
      </w:r>
      <w:r w:rsidR="00D32AA1">
        <w:rPr>
          <w:rFonts w:ascii="Calibri" w:hAnsi="Calibri" w:cs="Calibri"/>
        </w:rPr>
        <w:t>.</w:t>
      </w:r>
    </w:p>
    <w:p w:rsidR="00105B59" w:rsidP="00105B59" w:rsidRDefault="00105B59" w14:paraId="4671E92C" w14:textId="77777777"/>
    <w:p w:rsidR="00105B59" w:rsidP="00105B59" w:rsidRDefault="00105B59" w14:paraId="3E76ABC2" w14:textId="77777777"/>
    <w:p w:rsidR="00105B59" w:rsidP="00105B59" w:rsidRDefault="00105B59" w14:paraId="707060F4" w14:textId="2F0D1945">
      <w:r>
        <w:t>Signature: ________________________________</w:t>
      </w:r>
    </w:p>
    <w:p w:rsidR="00105B59" w:rsidP="00105B59" w:rsidRDefault="00105B59" w14:paraId="5AD32758" w14:textId="6D8E9C51">
      <w:r>
        <w:t>Name: ___________________________________</w:t>
      </w:r>
    </w:p>
    <w:p w:rsidR="00105B59" w:rsidP="00105B59" w:rsidRDefault="00105B59" w14:paraId="45BB7E81" w14:textId="3462F8CE">
      <w:r>
        <w:t>Title: _____________________________________</w:t>
      </w:r>
    </w:p>
    <w:p w:rsidR="00105B59" w:rsidP="00105B59" w:rsidRDefault="00105B59" w14:paraId="564D5B9C" w14:textId="08A99F9C">
      <w:r>
        <w:t>Date: _____________________________________</w:t>
      </w:r>
    </w:p>
    <w:sectPr w:rsidR="00105B59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63AC" w:rsidP="00105B59" w:rsidRDefault="00F363AC" w14:paraId="7EDA4CEF" w14:textId="77777777">
      <w:pPr>
        <w:spacing w:after="0" w:line="240" w:lineRule="auto"/>
      </w:pPr>
      <w:r>
        <w:separator/>
      </w:r>
    </w:p>
  </w:endnote>
  <w:endnote w:type="continuationSeparator" w:id="0">
    <w:p w:rsidR="00F363AC" w:rsidP="00105B59" w:rsidRDefault="00F363AC" w14:paraId="340663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5B59" w:rsidP="00105B59" w:rsidRDefault="00105B59" w14:paraId="4AC58FB5" w14:textId="34661661">
    <w:pPr>
      <w:pStyle w:val="Footer"/>
      <w:jc w:val="center"/>
    </w:pP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63AC" w:rsidP="00105B59" w:rsidRDefault="00F363AC" w14:paraId="09F8A59E" w14:textId="77777777">
      <w:pPr>
        <w:spacing w:after="0" w:line="240" w:lineRule="auto"/>
      </w:pPr>
      <w:r>
        <w:separator/>
      </w:r>
    </w:p>
  </w:footnote>
  <w:footnote w:type="continuationSeparator" w:id="0">
    <w:p w:rsidR="00F363AC" w:rsidP="00105B59" w:rsidRDefault="00F363AC" w14:paraId="61C92C5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A0128"/>
    <w:multiLevelType w:val="hybridMultilevel"/>
    <w:tmpl w:val="1E7AB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C9B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2916845">
    <w:abstractNumId w:val="1"/>
  </w:num>
  <w:num w:numId="2" w16cid:durableId="55458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7A"/>
    <w:rsid w:val="00105B59"/>
    <w:rsid w:val="00213C32"/>
    <w:rsid w:val="00426F4F"/>
    <w:rsid w:val="0058517A"/>
    <w:rsid w:val="007005D0"/>
    <w:rsid w:val="0071010F"/>
    <w:rsid w:val="00953CA0"/>
    <w:rsid w:val="00D32AA1"/>
    <w:rsid w:val="00E503D2"/>
    <w:rsid w:val="00F363AC"/>
    <w:rsid w:val="29E71E2B"/>
    <w:rsid w:val="625BF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2FD7"/>
  <w15:chartTrackingRefBased/>
  <w15:docId w15:val="{5F2C0EFC-F6C9-4813-86FD-30C971D4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1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851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851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851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8517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8517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8517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8517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8517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85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17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51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5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17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85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5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17A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953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ListTable1Light">
    <w:name w:val="List Table 1 Light"/>
    <w:basedOn w:val="TableNormal"/>
    <w:uiPriority w:val="46"/>
    <w:rsid w:val="00953C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953CA0"/>
    <w:pPr>
      <w:spacing w:after="0" w:line="240" w:lineRule="auto"/>
    </w:pPr>
    <w:tblPr>
      <w:tblStyleRowBandSize w:val="1"/>
      <w:tblStyleColBandSize w:val="1"/>
      <w:tblBorders>
        <w:top w:val="single" w:color="60CAF3" w:themeColor="accent4" w:themeTint="99" w:sz="4" w:space="0"/>
        <w:left w:val="single" w:color="60CAF3" w:themeColor="accent4" w:themeTint="99" w:sz="4" w:space="0"/>
        <w:bottom w:val="single" w:color="60CAF3" w:themeColor="accent4" w:themeTint="99" w:sz="4" w:space="0"/>
        <w:right w:val="single" w:color="60CAF3" w:themeColor="accent4" w:themeTint="99" w:sz="4" w:space="0"/>
        <w:insideH w:val="single" w:color="60CAF3" w:themeColor="accent4" w:themeTint="99" w:sz="4" w:space="0"/>
        <w:insideV w:val="single" w:color="60CAF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F9ED5" w:themeColor="accent4" w:sz="4" w:space="0"/>
          <w:left w:val="single" w:color="0F9ED5" w:themeColor="accent4" w:sz="4" w:space="0"/>
          <w:bottom w:val="single" w:color="0F9ED5" w:themeColor="accent4" w:sz="4" w:space="0"/>
          <w:right w:val="single" w:color="0F9ED5" w:themeColor="accent4" w:sz="4" w:space="0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color="0F9ED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">
    <w:name w:val="Grid Table 4"/>
    <w:basedOn w:val="TableNormal"/>
    <w:uiPriority w:val="49"/>
    <w:rsid w:val="00953CA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5B5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5B59"/>
  </w:style>
  <w:style w:type="paragraph" w:styleId="Footer">
    <w:name w:val="footer"/>
    <w:basedOn w:val="Normal"/>
    <w:link w:val="FooterChar"/>
    <w:uiPriority w:val="99"/>
    <w:unhideWhenUsed/>
    <w:rsid w:val="00105B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F96852DA00B498504A1DA5F437095" ma:contentTypeVersion="21" ma:contentTypeDescription="Create a new document." ma:contentTypeScope="" ma:versionID="d6f8a2a4ab791468710b26bdf11bfa61">
  <xsd:schema xmlns:xsd="http://www.w3.org/2001/XMLSchema" xmlns:xs="http://www.w3.org/2001/XMLSchema" xmlns:p="http://schemas.microsoft.com/office/2006/metadata/properties" xmlns:ns1="http://schemas.microsoft.com/sharepoint/v3" xmlns:ns2="f5845160-6387-4115-ac44-b2ebe70f2e1c" xmlns:ns3="ed4a2a8d-b2d0-4bf7-91be-b870981496b0" targetNamespace="http://schemas.microsoft.com/office/2006/metadata/properties" ma:root="true" ma:fieldsID="0ad945cd3b4d7e840961a2c20a817a06" ns1:_="" ns2:_="" ns3:_="">
    <xsd:import namespace="http://schemas.microsoft.com/sharepoint/v3"/>
    <xsd:import namespace="f5845160-6387-4115-ac44-b2ebe70f2e1c"/>
    <xsd:import namespace="ed4a2a8d-b2d0-4bf7-91be-b87098149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Routing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5160-6387-4115-ac44-b2ebe70f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outingTO" ma:index="22" nillable="true" ma:displayName="Routing TO" ma:description="Which person is this item currently routed to?" ma:format="Dropdown" ma:list="UserInfo" ma:SharePointGroup="0" ma:internalName="Routing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c0e89b9-da4e-4621-9983-6e15cae1c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a2a8d-b2d0-4bf7-91be-b87098149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cf1c1fb-9345-4fa6-8621-9e5d3edc3c42}" ma:internalName="TaxCatchAll" ma:showField="CatchAllData" ma:web="ed4a2a8d-b2d0-4bf7-91be-b87098149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outingTO xmlns="f5845160-6387-4115-ac44-b2ebe70f2e1c">
      <UserInfo>
        <DisplayName/>
        <AccountId xsi:nil="true"/>
        <AccountType/>
      </UserInfo>
    </RoutingTO>
    <_ip_UnifiedCompliancePolicyProperties xmlns="http://schemas.microsoft.com/sharepoint/v3" xsi:nil="true"/>
    <TaxCatchAll xmlns="ed4a2a8d-b2d0-4bf7-91be-b870981496b0" xsi:nil="true"/>
    <lcf76f155ced4ddcb4097134ff3c332f xmlns="f5845160-6387-4115-ac44-b2ebe70f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C2D15-EEBF-45D7-8724-8A143FB6F882}"/>
</file>

<file path=customXml/itemProps2.xml><?xml version="1.0" encoding="utf-8"?>
<ds:datastoreItem xmlns:ds="http://schemas.openxmlformats.org/officeDocument/2006/customXml" ds:itemID="{5CF64074-8578-4A52-97C8-C7DB2797CE76}"/>
</file>

<file path=customXml/itemProps3.xml><?xml version="1.0" encoding="utf-8"?>
<ds:datastoreItem xmlns:ds="http://schemas.openxmlformats.org/officeDocument/2006/customXml" ds:itemID="{2EF24FCD-2CB3-4645-A442-3F6CC52117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Hui</dc:creator>
  <keywords/>
  <dc:description/>
  <lastModifiedBy>Linda Hui</lastModifiedBy>
  <revision>4</revision>
  <dcterms:created xsi:type="dcterms:W3CDTF">2024-05-24T03:30:00.0000000Z</dcterms:created>
  <dcterms:modified xsi:type="dcterms:W3CDTF">2024-05-24T18:30:21.6132742Z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0x010100287F96852DA00B498504A1DA5F437095</vt:lpwstr>
  </property>
  <property fmtid="{D5CDD505-2E9C-101B-9397-08002B2CF9AE}" pid="3" name="MediaServiceImageTags">
    <vt:lpwstr/>
  </property>
</Properties>
</file>